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3260"/>
        <w:gridCol w:w="3402"/>
      </w:tblGrid>
      <w:tr w:rsidR="00172AAF" w:rsidRPr="007C12A4" w:rsidTr="004542E4">
        <w:trPr>
          <w:trHeight w:val="41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172AAF" w:rsidRDefault="00172AAF" w:rsidP="0017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172AAF" w:rsidRDefault="00172AAF" w:rsidP="0017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THUẬT NGỮ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172AAF" w:rsidRDefault="00172AAF" w:rsidP="0017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Ý NGHĨA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172AAF" w:rsidRDefault="00374AE4" w:rsidP="00374AE4">
            <w:pPr>
              <w:tabs>
                <w:tab w:val="center" w:pos="159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</w:r>
            <w:r w:rsidR="00172AAF"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NGHĨA TIẾNG VIỆT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#STR INV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Stores with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735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#STR M/S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Stores with Model Stock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825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#STR SLS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Number of Stres with Sales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1H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1st Half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1st Proto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First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2H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2nd Half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9 Digit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172AAF" w:rsidRDefault="00172AAF" w:rsidP="00172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72A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A/W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Artwork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4542E4">
              <w:rPr>
                <w:rFonts w:ascii="Times New Roman" w:eastAsia="Times New Roman" w:hAnsi="Times New Roman" w:cs="Times New Roman"/>
                <w:sz w:val="28"/>
                <w:szCs w:val="28"/>
              </w:rPr>
              <w:t>Hình ảnh minh họa trên sách báo</w:t>
            </w:r>
          </w:p>
        </w:tc>
      </w:tr>
      <w:tr w:rsidR="00172AAF" w:rsidRPr="007C12A4" w:rsidTr="004542E4">
        <w:trPr>
          <w:trHeight w:val="489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AAR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Application Access Request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494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ACT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Assortment and Costing Tool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AD sample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Advertisement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4542E4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 quảng cáo</w:t>
            </w:r>
          </w:p>
        </w:tc>
      </w:tr>
      <w:tr w:rsidR="00172AAF" w:rsidRPr="007C12A4" w:rsidTr="004542E4">
        <w:trPr>
          <w:trHeight w:val="467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AFI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Areas for Improvement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AFP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Approval for 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C26ADE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Đồng ý sản xuất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Air-PPD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Air-prepaid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AJCEPA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ASEAN-Japan Comprehensive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APS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 Per Store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AQL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Acceptable Quality Level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ASC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 Sales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ASI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 Store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ASN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Advance Ship Notice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ASOS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ASR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 Store Retail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AUC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AUR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 Unit Retail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Average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C26ADE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Trung bình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After washing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AWB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Airway Bill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B/L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Bill of Loading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B/O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Bleached off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BAM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Buying and Assortment Management Tool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BAU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Business As Usual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BBL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brown bag lunch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Business Information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BOM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Bill of Materials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BOM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Beginning of Month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BOP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Beginning of Period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Back of Store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Business Partner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Banana Republic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BRFS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Banana Republic Factory Store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BUM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Business Update Meeting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BW, B/W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Before washing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Compliance Administrator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Computer aided design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CDAOL 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Canada Online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971D0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Center back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Giữa thân sau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CBM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Cubic Measurement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Customer choices or color choices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Carbon Copy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Check digit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971D0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Center front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71D0" w:rsidRPr="007C12A4" w:rsidRDefault="000971D0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Giữa thân trước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CFR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COST AND FREIGHT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CFS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Cargo freight station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CGI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China Growth Initiative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Color Inconstancy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CIF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Cost Insurance &amp; Freight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Cutting &amp; Making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6F1D7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Hình thức gia công cắt may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CMT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Cutting, Making, Trimming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6F1D7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Hình thức gia công cắt may và phụ liệu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CNY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Chinese New Year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6F1D7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Lịch Âm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Chart of Accounts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Close Of Business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COBC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Code of Business Conduct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COGS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Cost of Goods Sold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COMM INV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Committed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COMP 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Comparable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Country of origin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CORP RTL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Corporate Retail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COVC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Code of Vendor Conduct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Current Plan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CPSC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Consumer product safety commission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CPSIA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Consumer Product Safety Implement ACT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CPU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Cost per Unit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CQR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Cost &amp; Quality Report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CSI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Color Solutions International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CSO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Country Support Office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CSR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Corporate Social Responsibility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CVC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Chief Value Cotton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CVS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Chief Value Synthetic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Container Yard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Denier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6F1D7C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Đơn vị đo sợi rayon, nylon, tơ tằm…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Distribution Center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DC INV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Distribution Center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DC WHO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Distribution Center Weeks On Hand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DDD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Drop Dead Date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DDP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DELIVERY DUTY PAID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DDU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DELIVERY DUTY UNPAID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DNSB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DO NOT SHIP BEFORE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DOO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Detail On Order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DPO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Destination Purchase Order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DPO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DC (distribution center) PO (purchase order)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Design Review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DSS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Detailed Specification Sheet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DTM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B244D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Dyed</w:t>
            </w:r>
            <w:r w:rsidR="00172AAF"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To Match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B244D7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Tiệp màu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DTY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Draw Textured Yarn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EAS label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Early Book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EDI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Electronic data Interface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EFPO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Early Fabric Pass Off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EGI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Europe Growth Initiative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EHS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ELC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Landed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ELLC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Loaded Landed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Exclusive of decoration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End of Day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Cuối ngày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END OF MONTH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 tháng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END OF PERIOD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Cuối chu kỳ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Employee Opinion Survey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EPS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Earning Per Share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ESA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EU-Strategic Alliance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ETA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time of Arrival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Thời gian đến dự kiến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ETD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Estimated time of Departure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954356">
              <w:rPr>
                <w:rFonts w:ascii="Times New Roman" w:eastAsia="Times New Roman" w:hAnsi="Times New Roman" w:cs="Times New Roman"/>
                <w:sz w:val="28"/>
                <w:szCs w:val="28"/>
              </w:rPr>
              <w:t>Thời gian khởi hành dự kiến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Ex-factory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EXW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EX WORKS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Fabric-dyed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FAQ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Asked Question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Fashion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Fast Track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FBSA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First Bulk Self Approval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First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FCA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FREE CARRIER ACCEPTANCE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FCL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Full Container Load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FCP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Full carton prepack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FDR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First Design Review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Facility Improvement Plan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FRANCHISE INTELLIGENT TOOL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FLOW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Free on board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Fabric Of Commitment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Front Of Store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Franchise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Flame resistance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law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FTA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Free Trade Agreement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Forward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on email subject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Fiscal year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An accounting period of one year, not necessarily coinciding with the calendar year.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FYI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For your Information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used abbreviation in e-mail and documents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FYR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For your reference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Frequently used abbreviation in e-mail and documents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GFE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Graphic file exchange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GFL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Gap Franchise Label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Gauge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Độ dày, khoảng cách đường may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Gap Int'l Sourcing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GLT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Gap Leadership Team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GLV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Global Logistics Visibility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GM$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Gross Margin Dollars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GMAT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Global Merchant Assortment tool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GMROI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Gross Margin Return on Investment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Gap Outlet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GOH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Garment on Hanger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Global 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GSL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Gap Source Library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GSS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Garment Specification Sheet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GTS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Green tag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H/L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Handloom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HAWB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House Air Way Bill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Hindsight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Hot Store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HPS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Highest point of shoulder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HQ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Head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HTS #(or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Harmonized Tariff System number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IDP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Individual Development Plan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IMU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Initial Mark-Up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IPS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Intimates Performance Swim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IQ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Including quota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Investment review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ISA or SA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International Strategic Alliances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ISO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International Organization for Standardization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ITS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Intertek Testing Services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JSS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Jump size set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K/D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Knit-down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KAFF label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Keep away from fire label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KH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Cambodia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L/D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Lab Dip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954356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Mẫu vải nhuộm thử nghiệm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Line Adoption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Letter of credit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Thư tín dụng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Line confirmation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LCL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Less than Container Load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LDP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Landed Duty Paid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LDSA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Lap dip Self approval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Land Factor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LFL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Like For Like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LFW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Landing Factor Worksheet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LLC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Landed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Last year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6473" w:rsidRPr="007C12A4" w:rsidTr="00A7691D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473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16473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</w:t>
            </w:r>
          </w:p>
          <w:p w:rsidR="00116473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MARS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Merchandise Analysis Report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Hệ thống báo cáo phân tích quản lý đơn hàng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MAWB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Master Airway Bill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MBF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Mock body fabric sample.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Metamerism Index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MONTH APS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Month Average Sales Per Store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MOQ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Minimum of Quantity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Số lượng tối thiểu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Middle of Store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MOU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Memorandum of Understanding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Merchandiser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16473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Quản lý đơn hàng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MRP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Manufacturer Ready Package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MSD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Master Spectral Data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MTD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Month to Date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MTD SLS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Month-To-Date Sales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North America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Non-Disclosure Agreement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NFF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None fit final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NQ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None-quota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NVFP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New Vendor/Facility Profile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NYPD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New York Product Development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open account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OBA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Optical Brightening Agent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Open Issue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On line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OMR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On-going Monitoring Review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OMS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Order Management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OMT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Order Management Timeline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OOO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Out of office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Original Plan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OSA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On-Site Assessment Form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OTB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Open to buy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P/D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Piece dyed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 Assessment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Parent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Parent Vendor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Percent Contribution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PCF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Planned Cost Forecast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Pack Factor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PFD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Prepared for dyeing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PFI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Perpetual &amp; Financial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 Integrity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PIM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Predicted Issues Matrix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Pipeline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PLC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 Life Cycle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PLM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 lifecycle management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PMS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Pantone Matching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Purchase order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Point of measurement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Point of Sale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 sample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Pre-production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PP&amp;A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Performance Planning &amp; Assessment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 production meeting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PPS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 production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 sample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Public Relations  sample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Preclass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Pre-pack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Hierarchy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PROJ COMM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Projected Committed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PROJ TOTAL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Projected Total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PROMPT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PSR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 Safety Regulatory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PTC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Production Tracking and Costing Tool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PTO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Payed time off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PU Coating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Polyurethane coating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PWC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Project Working Committee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PX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Price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1st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2nd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3rd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4th Quarter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Quality Assurance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QAE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QA Empowerment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QAS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Quality Assurance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QMS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Quality Management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R&amp;D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Research &amp; Development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R&amp;R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Roles &amp; Responsibility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RCA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Root Cause Analysis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RCN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Reference Cost Number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RD #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Round nbr.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Reply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RETAIL$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price customers pay for goods; the ticketed price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Relationship Manager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RMP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Retail Management Program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Rapid Response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RSC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Regular Slotted Carton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RTV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Return to Vendor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RTW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Ready To Wear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 &amp; 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seconds &amp; Overruns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S/D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Shipment Date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S/O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strike off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Strategic Alliances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SAP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Self-Assessment Profiles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seasonal basic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Stitch Count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SCaN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Supply Chain Navigator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SCC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social club committee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SCMS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Supply Chain Management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SG &amp; 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Selling, General and Administrative expenses. This is our biggest expense; think of it as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overhead.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SII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Strategic Inventory Initiative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SKU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Stock Keeping Unit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Service Level Agreement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SLM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SOFTLINES MANUAL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SLS CST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Sales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SMART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Specific, Measurable,Attainable,Realistic,Timebound  terms for annual goal setting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SMC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Store Manager's Conference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SME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Subject Matter Experts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SMR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Sample Material Requests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Standard Operating Procedure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Standard of Procedure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Sign Off Samples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SPI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stitches per Inch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SPR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Sample Requests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SQM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Square meter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Social Responsibility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SRS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Social Responsibility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SRS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Social Responsibility Specialist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SSN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season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SSN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selling season number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Standard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SWOT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Strength, Weakness, Opportunity, Threat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T&amp;A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Time &amp; Action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Technical Bulletin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TB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Touch base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TBD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 be decided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Tech Design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T-label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Traceability Label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Top of Production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TOT ONV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Total Invetory Cost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CST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Transfer point ( = FOB point)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TTP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Transit time Planner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This Year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UKOL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UK Online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UOH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Units on Hand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UPT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Units Per Transaction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VAP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Approval Process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VCA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Compliance Agreement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Compliance Officer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VDC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Direct Communication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VELI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Ecommerce Labeling Initiative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VEM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Engagement Meeting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VFA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fit approval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VFF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Fit Final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VMI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Managed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VPS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Vendor Profile System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W.O.H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Week on HAND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W/E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Week-Ending Projected sales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Projected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W/E TOT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Week-Ending Total Projected inventory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PROJECTED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WIP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Work In Process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week of Supply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WP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Water Proof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Water Repellent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WTD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Week to Date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</w:t>
            </w:r>
          </w:p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Y/D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yarn dyed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YD, YDS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Yard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YTD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Year to date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72AAF" w:rsidRPr="007C12A4" w:rsidTr="004542E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12A4">
              <w:rPr>
                <w:rFonts w:ascii="Times New Roman" w:eastAsia="Times New Roman" w:hAnsi="Times New Roman" w:cs="Times New Roman"/>
                <w:sz w:val="28"/>
                <w:szCs w:val="28"/>
              </w:rPr>
              <w:t>yard/yield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2AAF" w:rsidRPr="007C12A4" w:rsidRDefault="00172AAF" w:rsidP="007C12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C12A4" w:rsidRDefault="007C12A4"/>
    <w:sectPr w:rsidR="007C12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5B8"/>
    <w:rsid w:val="000971D0"/>
    <w:rsid w:val="00116473"/>
    <w:rsid w:val="00172AAF"/>
    <w:rsid w:val="001F5542"/>
    <w:rsid w:val="00297B7E"/>
    <w:rsid w:val="00374AE4"/>
    <w:rsid w:val="004542E4"/>
    <w:rsid w:val="005B19A7"/>
    <w:rsid w:val="00600B2D"/>
    <w:rsid w:val="006F1D7C"/>
    <w:rsid w:val="007C12A4"/>
    <w:rsid w:val="007C15B8"/>
    <w:rsid w:val="008870C8"/>
    <w:rsid w:val="008B02BA"/>
    <w:rsid w:val="00954356"/>
    <w:rsid w:val="00994D28"/>
    <w:rsid w:val="00B244D7"/>
    <w:rsid w:val="00C2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1D65163-85D4-4DA3-B1B5-DE4B4E52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16</Pages>
  <Words>1496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Nguyen Hien</cp:lastModifiedBy>
  <cp:revision>8</cp:revision>
  <dcterms:created xsi:type="dcterms:W3CDTF">2019-12-24T02:37:00Z</dcterms:created>
  <dcterms:modified xsi:type="dcterms:W3CDTF">2019-12-24T08:53:00Z</dcterms:modified>
</cp:coreProperties>
</file>